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94" w:rsidRDefault="001A5C8B" w:rsidP="001A5C8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C8B">
        <w:rPr>
          <w:rFonts w:ascii="Times New Roman" w:hAnsi="Times New Roman" w:cs="Times New Roman"/>
          <w:sz w:val="28"/>
          <w:szCs w:val="28"/>
        </w:rPr>
        <w:t>Паспорт МОБУГ №2 г. Новокубанска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365DFC" w:rsidTr="003A09F0">
        <w:trPr>
          <w:cantSplit/>
        </w:trPr>
        <w:tc>
          <w:tcPr>
            <w:tcW w:w="2376" w:type="dxa"/>
            <w:vAlign w:val="center"/>
          </w:tcPr>
          <w:p w:rsidR="00365DFC" w:rsidRDefault="00365DFC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7195" w:type="dxa"/>
            <w:vAlign w:val="center"/>
          </w:tcPr>
          <w:p w:rsidR="00365DFC" w:rsidRDefault="00365DFC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бюджетное учреждение гимназия №2 г. Новокубанска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365DFC" w:rsidTr="003A09F0">
        <w:trPr>
          <w:cantSplit/>
        </w:trPr>
        <w:tc>
          <w:tcPr>
            <w:tcW w:w="2376" w:type="dxa"/>
            <w:vAlign w:val="center"/>
          </w:tcPr>
          <w:p w:rsidR="00365DFC" w:rsidRDefault="00365DFC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:rsidR="00365DFC" w:rsidRDefault="00365DFC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7195" w:type="dxa"/>
            <w:vAlign w:val="center"/>
          </w:tcPr>
          <w:p w:rsidR="00365DFC" w:rsidRDefault="00365DFC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МОБУГ№2 г. Новокубанска</w:t>
            </w:r>
          </w:p>
        </w:tc>
      </w:tr>
      <w:tr w:rsidR="00365DFC" w:rsidTr="003A09F0">
        <w:trPr>
          <w:cantSplit/>
        </w:trPr>
        <w:tc>
          <w:tcPr>
            <w:tcW w:w="2376" w:type="dxa"/>
            <w:vAlign w:val="center"/>
          </w:tcPr>
          <w:p w:rsidR="00365DFC" w:rsidRPr="00843214" w:rsidRDefault="00365DFC" w:rsidP="00344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7195" w:type="dxa"/>
            <w:vAlign w:val="center"/>
          </w:tcPr>
          <w:p w:rsidR="00365DFC" w:rsidRDefault="00365DFC" w:rsidP="00344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3368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район</w:t>
            </w:r>
            <w:r w:rsidRPr="007C33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65DFC" w:rsidRPr="00843214" w:rsidRDefault="00365DFC" w:rsidP="00344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368">
              <w:rPr>
                <w:rFonts w:ascii="Times New Roman" w:hAnsi="Times New Roman" w:cs="Times New Roman"/>
                <w:sz w:val="28"/>
                <w:szCs w:val="28"/>
              </w:rPr>
              <w:t xml:space="preserve">352240, Краснодарский край, </w:t>
            </w:r>
            <w:proofErr w:type="spellStart"/>
            <w:r w:rsidRPr="007C3368">
              <w:rPr>
                <w:rFonts w:ascii="Times New Roman" w:hAnsi="Times New Roman" w:cs="Times New Roman"/>
                <w:sz w:val="28"/>
                <w:szCs w:val="28"/>
              </w:rPr>
              <w:t>Новоку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</w:t>
            </w:r>
            <w:r w:rsidRPr="007C3368">
              <w:rPr>
                <w:rFonts w:ascii="Times New Roman" w:hAnsi="Times New Roman" w:cs="Times New Roman"/>
                <w:sz w:val="28"/>
                <w:szCs w:val="28"/>
              </w:rPr>
              <w:t xml:space="preserve">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г. Новокубанск</w:t>
            </w:r>
            <w:r w:rsidRPr="007C3368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7C3368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gramEnd"/>
            <w:r w:rsidRPr="007C3368">
              <w:rPr>
                <w:rFonts w:ascii="Times New Roman" w:hAnsi="Times New Roman" w:cs="Times New Roman"/>
                <w:sz w:val="28"/>
                <w:szCs w:val="28"/>
              </w:rPr>
              <w:t>, 151</w:t>
            </w:r>
          </w:p>
        </w:tc>
      </w:tr>
      <w:tr w:rsidR="001A5C8B" w:rsidTr="003A09F0">
        <w:trPr>
          <w:cantSplit/>
        </w:trPr>
        <w:tc>
          <w:tcPr>
            <w:tcW w:w="2376" w:type="dxa"/>
            <w:vAlign w:val="center"/>
          </w:tcPr>
          <w:p w:rsidR="001A5C8B" w:rsidRDefault="001A5C8B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7195" w:type="dxa"/>
            <w:vAlign w:val="center"/>
          </w:tcPr>
          <w:p w:rsidR="001A5C8B" w:rsidRDefault="001A5C8B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Еремеев Дмитрий Дмитриевич</w:t>
            </w:r>
          </w:p>
        </w:tc>
      </w:tr>
      <w:tr w:rsidR="001A5C8B" w:rsidTr="003A09F0">
        <w:trPr>
          <w:cantSplit/>
        </w:trPr>
        <w:tc>
          <w:tcPr>
            <w:tcW w:w="2376" w:type="dxa"/>
            <w:vAlign w:val="center"/>
          </w:tcPr>
          <w:p w:rsidR="001A5C8B" w:rsidRDefault="001A5C8B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</w:t>
            </w:r>
          </w:p>
        </w:tc>
        <w:tc>
          <w:tcPr>
            <w:tcW w:w="7195" w:type="dxa"/>
            <w:vAlign w:val="center"/>
          </w:tcPr>
          <w:p w:rsidR="001A5C8B" w:rsidRDefault="001A5C8B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Елена Владимировна, заместитель директора по научно-методической работе;</w:t>
            </w:r>
            <w:r w:rsidR="00CF6D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Савельева Нина </w:t>
            </w:r>
            <w:proofErr w:type="spellStart"/>
            <w:r w:rsidR="00CF6D61">
              <w:rPr>
                <w:rFonts w:ascii="Times New Roman" w:hAnsi="Times New Roman" w:cs="Times New Roman"/>
                <w:sz w:val="28"/>
                <w:szCs w:val="28"/>
              </w:rPr>
              <w:t>Севостьяновна</w:t>
            </w:r>
            <w:proofErr w:type="spellEnd"/>
            <w:r w:rsidR="00CF6D61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учебно-воспитательной работе;</w:t>
            </w:r>
          </w:p>
          <w:p w:rsidR="001A5C8B" w:rsidRDefault="001A5C8B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Кирпичева Галина Михайловна, заместитель дир</w:t>
            </w:r>
            <w:r w:rsidR="00CF6D61">
              <w:rPr>
                <w:rFonts w:ascii="Times New Roman" w:hAnsi="Times New Roman" w:cs="Times New Roman"/>
                <w:sz w:val="28"/>
                <w:szCs w:val="28"/>
              </w:rPr>
              <w:t>ектора по воспитательной работе</w:t>
            </w:r>
          </w:p>
        </w:tc>
      </w:tr>
      <w:tr w:rsidR="001A5C8B" w:rsidRPr="001A5C8B" w:rsidTr="003A09F0">
        <w:trPr>
          <w:cantSplit/>
        </w:trPr>
        <w:tc>
          <w:tcPr>
            <w:tcW w:w="2376" w:type="dxa"/>
            <w:vAlign w:val="center"/>
          </w:tcPr>
          <w:p w:rsidR="001A5C8B" w:rsidRDefault="001A5C8B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  <w:r w:rsidR="00CF6D61">
              <w:rPr>
                <w:rFonts w:ascii="Times New Roman" w:hAnsi="Times New Roman" w:cs="Times New Roman"/>
                <w:sz w:val="28"/>
                <w:szCs w:val="28"/>
              </w:rPr>
              <w:t>,    адрес электронной почты</w:t>
            </w:r>
          </w:p>
        </w:tc>
        <w:tc>
          <w:tcPr>
            <w:tcW w:w="7195" w:type="dxa"/>
            <w:vAlign w:val="center"/>
          </w:tcPr>
          <w:p w:rsidR="00843214" w:rsidRDefault="00CF6D61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тел/факс: 8(86</w:t>
            </w:r>
            <w:r w:rsidR="001A5C8B" w:rsidRPr="001A5C8B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A5C8B" w:rsidRPr="001A5C8B">
              <w:rPr>
                <w:rFonts w:ascii="Times New Roman" w:hAnsi="Times New Roman" w:cs="Times New Roman"/>
                <w:sz w:val="28"/>
                <w:szCs w:val="28"/>
              </w:rPr>
              <w:t>3-11-75</w:t>
            </w:r>
            <w:r w:rsidR="001A5C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A5C8B" w:rsidRPr="001A5C8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1A5C8B" w:rsidRPr="001A5C8B" w:rsidRDefault="001A5C8B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C8B">
              <w:rPr>
                <w:rFonts w:ascii="Times New Roman" w:hAnsi="Times New Roman" w:cs="Times New Roman"/>
                <w:sz w:val="28"/>
                <w:szCs w:val="28"/>
              </w:rPr>
              <w:t>тел: 8(86195)3-29-59</w:t>
            </w:r>
            <w:r w:rsidR="00843214">
              <w:rPr>
                <w:rFonts w:ascii="Times New Roman" w:hAnsi="Times New Roman" w:cs="Times New Roman"/>
                <w:sz w:val="28"/>
                <w:szCs w:val="28"/>
              </w:rPr>
              <w:t>, секретарь</w:t>
            </w:r>
          </w:p>
          <w:p w:rsidR="00843214" w:rsidRPr="001A5C8B" w:rsidRDefault="00843214" w:rsidP="00843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C8B">
              <w:rPr>
                <w:rFonts w:ascii="Times New Roman" w:hAnsi="Times New Roman" w:cs="Times New Roman"/>
                <w:sz w:val="28"/>
                <w:szCs w:val="28"/>
              </w:rPr>
              <w:t>3-11-62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директора </w:t>
            </w:r>
            <w:r w:rsidR="00CF6D61">
              <w:rPr>
                <w:rFonts w:ascii="Times New Roman" w:hAnsi="Times New Roman" w:cs="Times New Roman"/>
                <w:sz w:val="28"/>
                <w:szCs w:val="28"/>
              </w:rPr>
              <w:t>по воспитательной работе</w:t>
            </w:r>
          </w:p>
          <w:p w:rsidR="00843214" w:rsidRDefault="001A5C8B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C8B">
              <w:rPr>
                <w:rFonts w:ascii="Times New Roman" w:hAnsi="Times New Roman" w:cs="Times New Roman"/>
                <w:sz w:val="28"/>
                <w:szCs w:val="28"/>
              </w:rPr>
              <w:t xml:space="preserve">3-19-53, </w:t>
            </w:r>
            <w:r w:rsidR="00843214"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</w:p>
          <w:p w:rsidR="001A5C8B" w:rsidRPr="001A5C8B" w:rsidRDefault="001A5C8B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C8B">
              <w:rPr>
                <w:rFonts w:ascii="Times New Roman" w:hAnsi="Times New Roman" w:cs="Times New Roman"/>
                <w:sz w:val="28"/>
                <w:szCs w:val="28"/>
              </w:rPr>
              <w:t>3-13-50</w:t>
            </w:r>
            <w:r w:rsidR="00843214">
              <w:rPr>
                <w:rFonts w:ascii="Times New Roman" w:hAnsi="Times New Roman" w:cs="Times New Roman"/>
                <w:sz w:val="28"/>
                <w:szCs w:val="28"/>
              </w:rPr>
              <w:t>, дежурный вахтер</w:t>
            </w:r>
          </w:p>
          <w:p w:rsidR="001A5C8B" w:rsidRPr="003A09F0" w:rsidRDefault="001A5C8B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C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A0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A5C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A09F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A5C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3A09F0">
              <w:rPr>
                <w:rFonts w:ascii="Times New Roman" w:hAnsi="Times New Roman" w:cs="Times New Roman"/>
                <w:sz w:val="28"/>
                <w:szCs w:val="28"/>
              </w:rPr>
              <w:t>2@</w:t>
            </w:r>
            <w:proofErr w:type="spellStart"/>
            <w:r w:rsidRPr="001A5C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nk</w:t>
            </w:r>
            <w:proofErr w:type="spellEnd"/>
            <w:r w:rsidRPr="003A09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A5C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kubannet</w:t>
            </w:r>
            <w:proofErr w:type="spellEnd"/>
            <w:r w:rsidRPr="003A09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A5C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65DFC" w:rsidRPr="00365DFC" w:rsidTr="003A09F0">
        <w:trPr>
          <w:cantSplit/>
        </w:trPr>
        <w:tc>
          <w:tcPr>
            <w:tcW w:w="2376" w:type="dxa"/>
            <w:vAlign w:val="center"/>
          </w:tcPr>
          <w:p w:rsidR="00365DFC" w:rsidRPr="00843214" w:rsidRDefault="00365DFC" w:rsidP="00344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</w:p>
        </w:tc>
        <w:tc>
          <w:tcPr>
            <w:tcW w:w="7195" w:type="dxa"/>
            <w:vAlign w:val="center"/>
          </w:tcPr>
          <w:p w:rsidR="00365DFC" w:rsidRPr="00843214" w:rsidRDefault="00365DFC" w:rsidP="00344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352240, Российская Федерация, Краснодарский край,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Новокубанск, улица Кооперативная, дом №64/1</w:t>
            </w:r>
          </w:p>
        </w:tc>
      </w:tr>
      <w:tr w:rsidR="001A5C8B" w:rsidRPr="00843214" w:rsidTr="003A09F0">
        <w:trPr>
          <w:cantSplit/>
        </w:trPr>
        <w:tc>
          <w:tcPr>
            <w:tcW w:w="2376" w:type="dxa"/>
            <w:vAlign w:val="center"/>
          </w:tcPr>
          <w:p w:rsidR="001A5C8B" w:rsidRPr="00843214" w:rsidRDefault="00843214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 МОБУГ №2</w:t>
            </w:r>
            <w:r w:rsidR="00CF6D6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Новокубанска</w:t>
            </w:r>
          </w:p>
        </w:tc>
        <w:tc>
          <w:tcPr>
            <w:tcW w:w="7195" w:type="dxa"/>
            <w:vAlign w:val="center"/>
          </w:tcPr>
          <w:p w:rsidR="001A5C8B" w:rsidRPr="00843214" w:rsidRDefault="00843214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июня 2004 года</w:t>
            </w:r>
          </w:p>
        </w:tc>
      </w:tr>
      <w:tr w:rsidR="001A3692" w:rsidRPr="00843214" w:rsidTr="003A09F0">
        <w:trPr>
          <w:cantSplit/>
        </w:trPr>
        <w:tc>
          <w:tcPr>
            <w:tcW w:w="2376" w:type="dxa"/>
            <w:vAlign w:val="center"/>
          </w:tcPr>
          <w:p w:rsidR="001A3692" w:rsidRDefault="001A3692" w:rsidP="007E1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7195" w:type="dxa"/>
            <w:vAlign w:val="center"/>
          </w:tcPr>
          <w:p w:rsidR="00B2157C" w:rsidRDefault="001A3692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работы: </w:t>
            </w:r>
          </w:p>
          <w:p w:rsidR="007E1E47" w:rsidRDefault="007E1E47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классы – пятидневная учебная неделя;</w:t>
            </w:r>
          </w:p>
          <w:p w:rsidR="007E1E47" w:rsidRDefault="007E1E47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 классы – шестидневная учебная неделя</w:t>
            </w:r>
          </w:p>
          <w:p w:rsidR="00A80C2E" w:rsidRDefault="00A80C2E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121" w:rsidRDefault="00A50121" w:rsidP="00A5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Понедельник-пятница 8-00 – 21-00;</w:t>
            </w:r>
          </w:p>
          <w:p w:rsidR="00A50121" w:rsidRDefault="00A50121" w:rsidP="00A5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8-00 – 17-00</w:t>
            </w:r>
          </w:p>
          <w:p w:rsidR="007E1E47" w:rsidRDefault="007E1E47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E47" w:rsidRPr="00843214" w:rsidTr="003A09F0">
        <w:trPr>
          <w:cantSplit/>
        </w:trPr>
        <w:tc>
          <w:tcPr>
            <w:tcW w:w="2376" w:type="dxa"/>
            <w:vAlign w:val="center"/>
          </w:tcPr>
          <w:p w:rsidR="007E1E47" w:rsidRDefault="007E1E47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График работы</w:t>
            </w:r>
          </w:p>
        </w:tc>
        <w:tc>
          <w:tcPr>
            <w:tcW w:w="7195" w:type="dxa"/>
            <w:vAlign w:val="center"/>
          </w:tcPr>
          <w:p w:rsidR="007E1E47" w:rsidRDefault="007E1E47" w:rsidP="007E1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работы:</w:t>
            </w:r>
          </w:p>
          <w:p w:rsidR="007E1E47" w:rsidRDefault="007E1E47" w:rsidP="007E1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администрация: 8-00 – 18-00; </w:t>
            </w:r>
          </w:p>
          <w:p w:rsidR="007E1E47" w:rsidRDefault="007E1E47" w:rsidP="007E1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библиотека: понедельник-пятница 8-00 – 17-00,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суббота 8-00 – 13-00;</w:t>
            </w:r>
          </w:p>
          <w:p w:rsidR="007E1E47" w:rsidRDefault="007E1E47" w:rsidP="007E1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педагог: понедельник-пятница 8-00 – 14-00;</w:t>
            </w:r>
          </w:p>
          <w:p w:rsidR="007E1E47" w:rsidRDefault="007E1E47" w:rsidP="007E1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педагоги-психологи: </w:t>
            </w:r>
          </w:p>
          <w:p w:rsidR="007E1E47" w:rsidRDefault="007E1E47" w:rsidP="007E1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1)понедельник, вторник, четверг, пятница 11-00 – 15-30, 2) понедельник, вторник 11-00 – 15-00, </w:t>
            </w:r>
          </w:p>
          <w:p w:rsidR="007E1E47" w:rsidRDefault="007E1E47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пятница 11-00 – 16-00</w:t>
            </w:r>
          </w:p>
        </w:tc>
      </w:tr>
      <w:tr w:rsidR="001A3692" w:rsidRPr="00843214" w:rsidTr="003A09F0">
        <w:trPr>
          <w:cantSplit/>
        </w:trPr>
        <w:tc>
          <w:tcPr>
            <w:tcW w:w="2376" w:type="dxa"/>
            <w:vAlign w:val="center"/>
          </w:tcPr>
          <w:p w:rsidR="001A3692" w:rsidRDefault="00BF308E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  <w:r w:rsidR="005A1D0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7195" w:type="dxa"/>
            <w:vAlign w:val="center"/>
          </w:tcPr>
          <w:p w:rsidR="001A3692" w:rsidRDefault="00BF308E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образование;</w:t>
            </w:r>
          </w:p>
          <w:p w:rsidR="00BF308E" w:rsidRDefault="00BF308E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образование;</w:t>
            </w:r>
          </w:p>
          <w:p w:rsidR="00BF308E" w:rsidRDefault="00BF308E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</w:tr>
      <w:tr w:rsidR="001A3692" w:rsidRPr="00843214" w:rsidTr="003A09F0">
        <w:trPr>
          <w:cantSplit/>
        </w:trPr>
        <w:tc>
          <w:tcPr>
            <w:tcW w:w="2376" w:type="dxa"/>
            <w:vAlign w:val="center"/>
          </w:tcPr>
          <w:p w:rsidR="001A3692" w:rsidRDefault="005A1D04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обучения</w:t>
            </w:r>
          </w:p>
        </w:tc>
        <w:tc>
          <w:tcPr>
            <w:tcW w:w="7195" w:type="dxa"/>
            <w:vAlign w:val="center"/>
          </w:tcPr>
          <w:p w:rsidR="001A3692" w:rsidRDefault="00BF308E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и заочная</w:t>
            </w:r>
          </w:p>
        </w:tc>
      </w:tr>
      <w:tr w:rsidR="001A5C8B" w:rsidRPr="00843214" w:rsidTr="003A09F0">
        <w:trPr>
          <w:cantSplit/>
        </w:trPr>
        <w:tc>
          <w:tcPr>
            <w:tcW w:w="2376" w:type="dxa"/>
            <w:vAlign w:val="center"/>
          </w:tcPr>
          <w:p w:rsidR="001A5C8B" w:rsidRPr="00843214" w:rsidRDefault="005A1D04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</w:t>
            </w:r>
          </w:p>
        </w:tc>
        <w:tc>
          <w:tcPr>
            <w:tcW w:w="7195" w:type="dxa"/>
            <w:vAlign w:val="center"/>
          </w:tcPr>
          <w:p w:rsidR="001A5C8B" w:rsidRDefault="00536095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 – 4 года;</w:t>
            </w:r>
          </w:p>
          <w:p w:rsidR="00536095" w:rsidRDefault="00536095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 – 5 лет;</w:t>
            </w:r>
          </w:p>
          <w:p w:rsidR="00536095" w:rsidRPr="00843214" w:rsidRDefault="00536095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 – 2 года</w:t>
            </w:r>
          </w:p>
        </w:tc>
      </w:tr>
      <w:tr w:rsidR="005A1D04" w:rsidRPr="00843214" w:rsidTr="003A09F0">
        <w:trPr>
          <w:cantSplit/>
        </w:trPr>
        <w:tc>
          <w:tcPr>
            <w:tcW w:w="2376" w:type="dxa"/>
            <w:vAlign w:val="center"/>
          </w:tcPr>
          <w:p w:rsidR="005A1D04" w:rsidRDefault="005A1D04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действия государственной аккредитации</w:t>
            </w:r>
            <w:r w:rsidR="004A44C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программы</w:t>
            </w:r>
          </w:p>
        </w:tc>
        <w:tc>
          <w:tcPr>
            <w:tcW w:w="7195" w:type="dxa"/>
            <w:vAlign w:val="center"/>
          </w:tcPr>
          <w:p w:rsidR="005A1D04" w:rsidRPr="00843214" w:rsidRDefault="004A44C8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07.04.2023 года</w:t>
            </w:r>
          </w:p>
        </w:tc>
      </w:tr>
      <w:tr w:rsidR="00FC18D7" w:rsidRPr="00843214" w:rsidTr="003A09F0">
        <w:trPr>
          <w:cantSplit/>
        </w:trPr>
        <w:tc>
          <w:tcPr>
            <w:tcW w:w="2376" w:type="dxa"/>
            <w:vAlign w:val="center"/>
          </w:tcPr>
          <w:p w:rsidR="00FC18D7" w:rsidRDefault="00FC18D7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</w:t>
            </w:r>
            <w:r w:rsidR="00365DFC">
              <w:rPr>
                <w:rFonts w:ascii="Times New Roman" w:hAnsi="Times New Roman" w:cs="Times New Roman"/>
                <w:sz w:val="28"/>
                <w:szCs w:val="28"/>
              </w:rPr>
              <w:t>юджетов и по договорам об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овании за счет средств физических и (или) юридических лиц</w:t>
            </w:r>
          </w:p>
        </w:tc>
        <w:tc>
          <w:tcPr>
            <w:tcW w:w="7195" w:type="dxa"/>
            <w:vAlign w:val="center"/>
          </w:tcPr>
          <w:p w:rsidR="00FC18D7" w:rsidRDefault="00536095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1191</w:t>
            </w:r>
          </w:p>
        </w:tc>
      </w:tr>
      <w:tr w:rsidR="00FC18D7" w:rsidRPr="00843214" w:rsidTr="003A09F0">
        <w:trPr>
          <w:cantSplit/>
        </w:trPr>
        <w:tc>
          <w:tcPr>
            <w:tcW w:w="2376" w:type="dxa"/>
            <w:vAlign w:val="center"/>
          </w:tcPr>
          <w:p w:rsidR="00FC18D7" w:rsidRDefault="00FC18D7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Язык, на котором осуществляется образование</w:t>
            </w:r>
          </w:p>
        </w:tc>
        <w:tc>
          <w:tcPr>
            <w:tcW w:w="7195" w:type="dxa"/>
            <w:vAlign w:val="center"/>
          </w:tcPr>
          <w:p w:rsidR="00FC18D7" w:rsidRDefault="00FC18D7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A09F0" w:rsidRPr="00843214" w:rsidTr="003A09F0">
        <w:trPr>
          <w:cantSplit/>
        </w:trPr>
        <w:tc>
          <w:tcPr>
            <w:tcW w:w="2376" w:type="dxa"/>
            <w:vAlign w:val="center"/>
          </w:tcPr>
          <w:p w:rsidR="003A09F0" w:rsidRDefault="003A09F0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Предельная численность обучающихся, воспитанников, приведенная к очной форме получения образования</w:t>
            </w:r>
          </w:p>
        </w:tc>
        <w:tc>
          <w:tcPr>
            <w:tcW w:w="7195" w:type="dxa"/>
            <w:vAlign w:val="center"/>
          </w:tcPr>
          <w:p w:rsidR="003A09F0" w:rsidRDefault="003A09F0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1296 человек в одну смену</w:t>
            </w:r>
          </w:p>
        </w:tc>
      </w:tr>
      <w:tr w:rsidR="003A09F0" w:rsidRPr="00843214" w:rsidTr="003A09F0">
        <w:trPr>
          <w:cantSplit/>
        </w:trPr>
        <w:tc>
          <w:tcPr>
            <w:tcW w:w="2376" w:type="dxa"/>
            <w:vAlign w:val="center"/>
          </w:tcPr>
          <w:p w:rsidR="003A09F0" w:rsidRDefault="003A09F0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для приема (перевода)</w:t>
            </w:r>
          </w:p>
        </w:tc>
        <w:tc>
          <w:tcPr>
            <w:tcW w:w="7195" w:type="dxa"/>
            <w:vAlign w:val="center"/>
          </w:tcPr>
          <w:p w:rsidR="003A09F0" w:rsidRDefault="003A09F0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 человек в одну смену</w:t>
            </w:r>
          </w:p>
        </w:tc>
      </w:tr>
    </w:tbl>
    <w:p w:rsidR="001A5C8B" w:rsidRPr="00843214" w:rsidRDefault="001A5C8B" w:rsidP="001A5C8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A5C8B" w:rsidRPr="00843214" w:rsidSect="0062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C8B"/>
    <w:rsid w:val="001A3692"/>
    <w:rsid w:val="001A5C8B"/>
    <w:rsid w:val="00365DFC"/>
    <w:rsid w:val="00396DBE"/>
    <w:rsid w:val="003A09F0"/>
    <w:rsid w:val="003C260C"/>
    <w:rsid w:val="004A44C8"/>
    <w:rsid w:val="00531826"/>
    <w:rsid w:val="00536095"/>
    <w:rsid w:val="0057730D"/>
    <w:rsid w:val="005A1D04"/>
    <w:rsid w:val="005E5C73"/>
    <w:rsid w:val="00627794"/>
    <w:rsid w:val="00776183"/>
    <w:rsid w:val="007C3368"/>
    <w:rsid w:val="007E1E47"/>
    <w:rsid w:val="00843214"/>
    <w:rsid w:val="00A50121"/>
    <w:rsid w:val="00A80C2E"/>
    <w:rsid w:val="00B05A5C"/>
    <w:rsid w:val="00B2157C"/>
    <w:rsid w:val="00BF308E"/>
    <w:rsid w:val="00C80602"/>
    <w:rsid w:val="00CF6D61"/>
    <w:rsid w:val="00FC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</dc:creator>
  <cp:keywords/>
  <dc:description/>
  <cp:lastModifiedBy>К1</cp:lastModifiedBy>
  <cp:revision>19</cp:revision>
  <dcterms:created xsi:type="dcterms:W3CDTF">2013-12-25T10:06:00Z</dcterms:created>
  <dcterms:modified xsi:type="dcterms:W3CDTF">2013-12-25T12:51:00Z</dcterms:modified>
</cp:coreProperties>
</file>